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36322" w14:textId="77777777" w:rsidR="001C5329" w:rsidRDefault="001C5329"/>
    <w:p w14:paraId="4DCEF986" w14:textId="77777777" w:rsidR="00D966EE" w:rsidRDefault="00D966EE" w:rsidP="00D966EE">
      <w:pPr>
        <w:jc w:val="center"/>
        <w:rPr>
          <w:b/>
          <w:sz w:val="32"/>
          <w:szCs w:val="32"/>
        </w:rPr>
      </w:pPr>
      <w:r w:rsidRPr="00D966EE">
        <w:rPr>
          <w:b/>
          <w:sz w:val="32"/>
          <w:szCs w:val="32"/>
        </w:rPr>
        <w:t>S.H.A.C. Meeting Minutes</w:t>
      </w:r>
    </w:p>
    <w:p w14:paraId="18477248" w14:textId="77777777" w:rsidR="00D966EE" w:rsidRPr="00D966EE" w:rsidRDefault="00D966EE" w:rsidP="00D966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Via Zoom Meeting</w:t>
      </w:r>
    </w:p>
    <w:p w14:paraId="07F7FD84" w14:textId="2907C9E9" w:rsidR="00D966EE" w:rsidRPr="00D966EE" w:rsidRDefault="00FE47A5" w:rsidP="00D966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25</w:t>
      </w:r>
      <w:r w:rsidR="00D966EE" w:rsidRPr="00D966EE">
        <w:rPr>
          <w:b/>
          <w:sz w:val="32"/>
          <w:szCs w:val="32"/>
        </w:rPr>
        <w:t>, 2023</w:t>
      </w:r>
    </w:p>
    <w:p w14:paraId="4FC55DC2" w14:textId="77777777" w:rsidR="00D966EE" w:rsidRDefault="00D966EE"/>
    <w:p w14:paraId="61AACD24" w14:textId="77777777" w:rsidR="00D966EE" w:rsidRDefault="00D966EE">
      <w:r>
        <w:t>Facilitator: Misty VanCampen</w:t>
      </w:r>
    </w:p>
    <w:p w14:paraId="708CCCF8" w14:textId="77777777" w:rsidR="00D966EE" w:rsidRDefault="00D966EE">
      <w:r>
        <w:t>Scribe: Jennifer Timmons</w:t>
      </w:r>
    </w:p>
    <w:p w14:paraId="64A03FB3" w14:textId="06D8FB0D" w:rsidR="00D966EE" w:rsidRDefault="00D966EE">
      <w:r>
        <w:t xml:space="preserve">Number of attendees: </w:t>
      </w:r>
      <w:r w:rsidR="00FE47A5">
        <w:t>11</w:t>
      </w:r>
    </w:p>
    <w:p w14:paraId="3214540A" w14:textId="2EAD29AA" w:rsidR="00D966EE" w:rsidRDefault="00D966EE" w:rsidP="002E79B7">
      <w:pPr>
        <w:ind w:left="720"/>
      </w:pPr>
      <w:r>
        <w:t>Misty VanCampen, Jennifer Timmons, Danielle Robinson, Megan</w:t>
      </w:r>
      <w:r w:rsidR="00FE47A5">
        <w:t xml:space="preserve"> Rhodes, Dr.</w:t>
      </w:r>
      <w:r>
        <w:t xml:space="preserve"> Liz Pinon</w:t>
      </w:r>
      <w:r w:rsidR="00FE47A5">
        <w:t xml:space="preserve">, Janice Layne, Abbie Hancock-Byrd, Daniela Solis, Olga Palacios, Diana </w:t>
      </w:r>
      <w:proofErr w:type="spellStart"/>
      <w:r w:rsidR="00FE47A5">
        <w:t>Dallinger</w:t>
      </w:r>
      <w:proofErr w:type="spellEnd"/>
      <w:r w:rsidR="00FE47A5">
        <w:t>, Angela Velasquez</w:t>
      </w:r>
    </w:p>
    <w:p w14:paraId="44242EB5" w14:textId="19312C6F" w:rsidR="009E01AC" w:rsidRDefault="009E01AC" w:rsidP="009E01AC">
      <w:pPr>
        <w:pStyle w:val="ListParagraph"/>
        <w:numPr>
          <w:ilvl w:val="0"/>
          <w:numId w:val="1"/>
        </w:numPr>
      </w:pPr>
      <w:r>
        <w:t>Greetings from Misty VanCampen and introduction of speakers</w:t>
      </w:r>
    </w:p>
    <w:p w14:paraId="0E8263F0" w14:textId="77777777" w:rsidR="009E01AC" w:rsidRDefault="009E01AC" w:rsidP="009E01AC">
      <w:pPr>
        <w:pStyle w:val="ListParagraph"/>
      </w:pPr>
    </w:p>
    <w:p w14:paraId="3C4EA8AA" w14:textId="0C8E5E79" w:rsidR="00FE47A5" w:rsidRDefault="00FE47A5" w:rsidP="00FE47A5">
      <w:pPr>
        <w:pStyle w:val="ListParagraph"/>
        <w:numPr>
          <w:ilvl w:val="0"/>
          <w:numId w:val="1"/>
        </w:numPr>
      </w:pPr>
      <w:r>
        <w:t>Abbie Hancock-Byrd- Challenge of Tarrant County</w:t>
      </w:r>
    </w:p>
    <w:p w14:paraId="4CCAFF2E" w14:textId="6F1759D2" w:rsidR="00FE47A5" w:rsidRDefault="00FE47A5" w:rsidP="00FE47A5">
      <w:pPr>
        <w:pStyle w:val="ListParagraph"/>
        <w:numPr>
          <w:ilvl w:val="1"/>
          <w:numId w:val="1"/>
        </w:numPr>
      </w:pPr>
      <w:r>
        <w:t>New brand and marketing established for Drug Free Community</w:t>
      </w:r>
    </w:p>
    <w:p w14:paraId="5303842D" w14:textId="4A4AA9DC" w:rsidR="00FE47A5" w:rsidRDefault="00FE47A5" w:rsidP="00FE47A5">
      <w:pPr>
        <w:pStyle w:val="ListParagraph"/>
        <w:numPr>
          <w:ilvl w:val="2"/>
          <w:numId w:val="1"/>
        </w:numPr>
      </w:pPr>
      <w:r>
        <w:t xml:space="preserve">S.O.U.L Power - </w:t>
      </w:r>
      <w:r w:rsidRPr="00B8016C">
        <w:t xml:space="preserve">Striving for Outreach, Understanding, and Leadership </w:t>
      </w:r>
    </w:p>
    <w:p w14:paraId="08897152" w14:textId="59467B12" w:rsidR="00DB275C" w:rsidRDefault="00DB275C" w:rsidP="00DB275C">
      <w:pPr>
        <w:pStyle w:val="ListParagraph"/>
        <w:numPr>
          <w:ilvl w:val="2"/>
          <w:numId w:val="1"/>
        </w:numPr>
      </w:pPr>
      <w:r w:rsidRPr="00B8016C">
        <w:t>"Our Kids are the Heart and SOUL of Our Community"</w:t>
      </w:r>
    </w:p>
    <w:p w14:paraId="050886AD" w14:textId="67DC669C" w:rsidR="00FE47A5" w:rsidRDefault="00FE47A5" w:rsidP="00DB275C">
      <w:pPr>
        <w:pStyle w:val="ListParagraph"/>
        <w:numPr>
          <w:ilvl w:val="2"/>
          <w:numId w:val="1"/>
        </w:numPr>
      </w:pPr>
      <w:r>
        <w:t>Colors will be Purple and Blue</w:t>
      </w:r>
    </w:p>
    <w:p w14:paraId="0D596F8D" w14:textId="1FC9BBF6" w:rsidR="00FE47A5" w:rsidRDefault="00FE47A5" w:rsidP="00FE47A5">
      <w:pPr>
        <w:pStyle w:val="ListParagraph"/>
        <w:numPr>
          <w:ilvl w:val="2"/>
          <w:numId w:val="1"/>
        </w:numPr>
      </w:pPr>
      <w:r>
        <w:t xml:space="preserve">Goal will be to start pushing out brand </w:t>
      </w:r>
      <w:r w:rsidR="009E01AC">
        <w:t xml:space="preserve">the first of </w:t>
      </w:r>
      <w:r w:rsidR="00CF4095">
        <w:t>November</w:t>
      </w:r>
    </w:p>
    <w:p w14:paraId="537A0694" w14:textId="5EB7B9B4" w:rsidR="009E01AC" w:rsidRDefault="009E01AC" w:rsidP="00FE47A5">
      <w:pPr>
        <w:pStyle w:val="ListParagraph"/>
        <w:numPr>
          <w:ilvl w:val="2"/>
          <w:numId w:val="1"/>
        </w:numPr>
      </w:pPr>
      <w:r>
        <w:t xml:space="preserve">Initially, Coalition Meeting was scheduled for 11/03, but we will pivot to ensure the marketing materials are complete for the first meeting.  </w:t>
      </w:r>
    </w:p>
    <w:p w14:paraId="0AA80CA0" w14:textId="0EF472BD" w:rsidR="00FE47A5" w:rsidRDefault="009E01AC" w:rsidP="00DB275C">
      <w:pPr>
        <w:pStyle w:val="ListParagraph"/>
        <w:numPr>
          <w:ilvl w:val="2"/>
          <w:numId w:val="1"/>
        </w:numPr>
      </w:pPr>
      <w:r>
        <w:t xml:space="preserve">We discussed to </w:t>
      </w:r>
      <w:r w:rsidR="00FE47A5">
        <w:t>also have Spanish flyers and marketing-</w:t>
      </w:r>
      <w:r w:rsidR="00FE47A5" w:rsidRPr="00B8016C">
        <w:t>translate "Striving for Outreach, Understanding, and Leadership (SOUL Power)" into Spanish "Luchando por Alcance, Entendimiento y Liderazgo (PODER del ALMA)"</w:t>
      </w:r>
      <w:r w:rsidR="00FE47A5" w:rsidRPr="00B8016C">
        <w:cr/>
      </w:r>
      <w:r w:rsidR="00DB275C" w:rsidRPr="00B8016C">
        <w:t>"Luchando por" = "Striving for"</w:t>
      </w:r>
      <w:r w:rsidR="00DB275C" w:rsidRPr="00B8016C">
        <w:cr/>
        <w:t>"Alcance" = "Outreach"</w:t>
      </w:r>
      <w:r w:rsidR="00DB275C" w:rsidRPr="00B8016C">
        <w:cr/>
        <w:t>"Entendimiento" = "Understanding"</w:t>
      </w:r>
      <w:r w:rsidR="00DB275C" w:rsidRPr="00B8016C">
        <w:cr/>
        <w:t>"Liderazgo" = "Leadership"</w:t>
      </w:r>
      <w:r w:rsidR="00DB275C" w:rsidRPr="00B8016C">
        <w:cr/>
        <w:t>"PODER del ALMA" = "Power of the Soul"</w:t>
      </w:r>
    </w:p>
    <w:p w14:paraId="1F4003FA" w14:textId="5EF937E6" w:rsidR="00E064A5" w:rsidRDefault="00E064A5" w:rsidP="00DB275C">
      <w:pPr>
        <w:pStyle w:val="ListParagraph"/>
        <w:numPr>
          <w:ilvl w:val="2"/>
          <w:numId w:val="1"/>
        </w:numPr>
      </w:pPr>
      <w:r>
        <w:t>Discuss</w:t>
      </w:r>
      <w:r w:rsidR="009E01AC">
        <w:t>ion about</w:t>
      </w:r>
      <w:r>
        <w:t xml:space="preserve"> having a S.O.U.L </w:t>
      </w:r>
      <w:r w:rsidR="0072539E">
        <w:t xml:space="preserve"> Student led </w:t>
      </w:r>
      <w:r>
        <w:t>Summit in November/December to raise awareness about fentanyl</w:t>
      </w:r>
    </w:p>
    <w:p w14:paraId="41F0B3A2" w14:textId="77777777" w:rsidR="00D966EE" w:rsidRDefault="00D966EE" w:rsidP="00D966EE">
      <w:pPr>
        <w:pStyle w:val="ListParagraph"/>
        <w:numPr>
          <w:ilvl w:val="0"/>
          <w:numId w:val="1"/>
        </w:numPr>
      </w:pPr>
      <w:r>
        <w:t xml:space="preserve">Danielle Robinson with </w:t>
      </w:r>
      <w:r w:rsidR="002804A7">
        <w:t>Aramark</w:t>
      </w:r>
      <w:r>
        <w:t xml:space="preserve"> – Child Nutrition</w:t>
      </w:r>
    </w:p>
    <w:p w14:paraId="4A281B67" w14:textId="7E8B507C" w:rsidR="00D966EE" w:rsidRDefault="009E01AC" w:rsidP="00D966EE">
      <w:pPr>
        <w:pStyle w:val="ListParagraph"/>
        <w:numPr>
          <w:ilvl w:val="1"/>
          <w:numId w:val="1"/>
        </w:numPr>
      </w:pPr>
      <w:r>
        <w:t xml:space="preserve">Introduction of our new </w:t>
      </w:r>
      <w:r w:rsidR="00D966EE">
        <w:t xml:space="preserve">CISD </w:t>
      </w:r>
      <w:r w:rsidR="00DB275C">
        <w:t>dietician</w:t>
      </w:r>
      <w:r>
        <w:t xml:space="preserve">: </w:t>
      </w:r>
      <w:r w:rsidR="00DB275C">
        <w:t xml:space="preserve"> Daniela Solis</w:t>
      </w:r>
    </w:p>
    <w:p w14:paraId="7FB0182E" w14:textId="551EF8A5" w:rsidR="00D966EE" w:rsidRDefault="00D966EE" w:rsidP="00D966EE">
      <w:pPr>
        <w:pStyle w:val="ListParagraph"/>
        <w:numPr>
          <w:ilvl w:val="1"/>
          <w:numId w:val="1"/>
        </w:numPr>
      </w:pPr>
      <w:r>
        <w:t>Free and reduce lunch application</w:t>
      </w:r>
      <w:r w:rsidR="009E01AC">
        <w:t xml:space="preserve"> </w:t>
      </w:r>
      <w:r w:rsidR="00DB275C">
        <w:t>deadline</w:t>
      </w:r>
      <w:r w:rsidR="009E01AC">
        <w:t xml:space="preserve"> is </w:t>
      </w:r>
      <w:r w:rsidR="00DB275C">
        <w:t>October 26</w:t>
      </w:r>
      <w:r w:rsidR="00DB275C" w:rsidRPr="00DB275C">
        <w:rPr>
          <w:vertAlign w:val="superscript"/>
        </w:rPr>
        <w:t>th</w:t>
      </w:r>
      <w:r w:rsidR="00DB275C">
        <w:t xml:space="preserve"> </w:t>
      </w:r>
    </w:p>
    <w:p w14:paraId="3366F3BE" w14:textId="1603E677" w:rsidR="00DB275C" w:rsidRDefault="009E01AC" w:rsidP="00D966EE">
      <w:pPr>
        <w:pStyle w:val="ListParagraph"/>
        <w:numPr>
          <w:ilvl w:val="1"/>
          <w:numId w:val="1"/>
        </w:numPr>
      </w:pPr>
      <w:r>
        <w:t>Introduction of a</w:t>
      </w:r>
      <w:r w:rsidR="00DB275C">
        <w:t xml:space="preserve"> spicy gyro next month </w:t>
      </w:r>
      <w:r>
        <w:t>as a menu option for students and QR codes available for student input</w:t>
      </w:r>
    </w:p>
    <w:p w14:paraId="38DF06D1" w14:textId="513CAA57" w:rsidR="00DB275C" w:rsidRDefault="009E01AC" w:rsidP="00D966EE">
      <w:pPr>
        <w:pStyle w:val="ListParagraph"/>
        <w:numPr>
          <w:ilvl w:val="1"/>
          <w:numId w:val="1"/>
        </w:numPr>
      </w:pPr>
      <w:r>
        <w:t>Chef Luckey hosted a pop-up</w:t>
      </w:r>
      <w:r w:rsidR="00DB275C">
        <w:t xml:space="preserve"> pasta bar @ HF Stevens and Crowley Middle </w:t>
      </w:r>
    </w:p>
    <w:p w14:paraId="5CD8EC72" w14:textId="0E79B9CC" w:rsidR="000E5C6D" w:rsidRDefault="000E5C6D" w:rsidP="00D966EE">
      <w:pPr>
        <w:pStyle w:val="ListParagraph"/>
        <w:numPr>
          <w:ilvl w:val="1"/>
          <w:numId w:val="1"/>
        </w:numPr>
      </w:pPr>
      <w:r>
        <w:lastRenderedPageBreak/>
        <w:t>Will receive feedback from students regarding pop-up pasta bar as a menu choice.</w:t>
      </w:r>
    </w:p>
    <w:p w14:paraId="6BAD7A04" w14:textId="78017A06" w:rsidR="00DB275C" w:rsidRDefault="00DB275C" w:rsidP="00D966EE">
      <w:pPr>
        <w:pStyle w:val="ListParagraph"/>
        <w:numPr>
          <w:ilvl w:val="1"/>
          <w:numId w:val="1"/>
        </w:numPr>
      </w:pPr>
      <w:r>
        <w:t>Farm Fresh Challenge was introduced to student body</w:t>
      </w:r>
      <w:r w:rsidR="009E01AC">
        <w:t xml:space="preserve"> with fun educational activities to help students understand nutrition</w:t>
      </w:r>
    </w:p>
    <w:p w14:paraId="62B45459" w14:textId="37F2B5F6" w:rsidR="00DB275C" w:rsidRDefault="00DB275C" w:rsidP="00DB275C">
      <w:pPr>
        <w:pStyle w:val="ListParagraph"/>
        <w:numPr>
          <w:ilvl w:val="2"/>
          <w:numId w:val="1"/>
        </w:numPr>
      </w:pPr>
      <w:r>
        <w:t>Takes place with Texas Department of Agriculture to insure education achievement in nutrition</w:t>
      </w:r>
    </w:p>
    <w:p w14:paraId="354DA2AA" w14:textId="1F5F9EEE" w:rsidR="00DB275C" w:rsidRDefault="00DB275C" w:rsidP="00DB275C">
      <w:pPr>
        <w:pStyle w:val="ListParagraph"/>
        <w:numPr>
          <w:ilvl w:val="2"/>
          <w:numId w:val="1"/>
        </w:numPr>
      </w:pPr>
      <w:r>
        <w:t>Revamping the garden at Oakmont Elementary for winter</w:t>
      </w:r>
    </w:p>
    <w:p w14:paraId="3260C357" w14:textId="1008A92D" w:rsidR="009E01AC" w:rsidRDefault="009E01AC" w:rsidP="00DB275C">
      <w:pPr>
        <w:pStyle w:val="ListParagraph"/>
        <w:numPr>
          <w:ilvl w:val="2"/>
          <w:numId w:val="1"/>
        </w:numPr>
      </w:pPr>
      <w:r>
        <w:t>New garden started at Sycamore</w:t>
      </w:r>
    </w:p>
    <w:p w14:paraId="34EEDFC0" w14:textId="505679B6" w:rsidR="00E064A5" w:rsidRDefault="00B27A5A" w:rsidP="00E064A5">
      <w:pPr>
        <w:pStyle w:val="ListParagraph"/>
        <w:numPr>
          <w:ilvl w:val="0"/>
          <w:numId w:val="1"/>
        </w:numPr>
      </w:pPr>
      <w:r>
        <w:t>Aramark</w:t>
      </w:r>
      <w:r w:rsidR="00E064A5">
        <w:t xml:space="preserve"> went to campuses this month to introduce sugar intakes in soda and other sugary drinks</w:t>
      </w:r>
    </w:p>
    <w:p w14:paraId="6121D1A9" w14:textId="486CFC07" w:rsidR="002804A7" w:rsidRDefault="00DB275C" w:rsidP="002804A7">
      <w:pPr>
        <w:pStyle w:val="ListParagraph"/>
        <w:numPr>
          <w:ilvl w:val="0"/>
          <w:numId w:val="1"/>
        </w:numPr>
      </w:pPr>
      <w:r>
        <w:t>Megan Rhoades-</w:t>
      </w:r>
      <w:r w:rsidR="002804A7">
        <w:t xml:space="preserve"> </w:t>
      </w:r>
      <w:r>
        <w:t>Huguley Hospital</w:t>
      </w:r>
    </w:p>
    <w:p w14:paraId="69752C10" w14:textId="20880BD1" w:rsidR="002804A7" w:rsidRDefault="00DB275C" w:rsidP="002804A7">
      <w:pPr>
        <w:pStyle w:val="ListParagraph"/>
        <w:numPr>
          <w:ilvl w:val="1"/>
          <w:numId w:val="1"/>
        </w:numPr>
      </w:pPr>
      <w:r>
        <w:t>Offering drowning prevention and CPR classes for free to the community monthly</w:t>
      </w:r>
    </w:p>
    <w:p w14:paraId="1E3A1C75" w14:textId="12BFB451" w:rsidR="00B27A5A" w:rsidRDefault="00B27A5A" w:rsidP="002804A7">
      <w:pPr>
        <w:pStyle w:val="ListParagraph"/>
        <w:numPr>
          <w:ilvl w:val="1"/>
          <w:numId w:val="1"/>
        </w:numPr>
      </w:pPr>
      <w:r>
        <w:t>Opening of the School-based Health Center this week</w:t>
      </w:r>
    </w:p>
    <w:p w14:paraId="79C91F9B" w14:textId="5620B453" w:rsidR="00DB275C" w:rsidRDefault="00DB275C" w:rsidP="00DB275C">
      <w:pPr>
        <w:pStyle w:val="ListParagraph"/>
        <w:numPr>
          <w:ilvl w:val="0"/>
          <w:numId w:val="1"/>
        </w:numPr>
      </w:pPr>
      <w:r>
        <w:t>Misty VanCampen, RN-Crowley ISD Health Services</w:t>
      </w:r>
    </w:p>
    <w:p w14:paraId="648875B0" w14:textId="4A9D6BC1" w:rsidR="00DB275C" w:rsidRDefault="00B27A5A" w:rsidP="00DB275C">
      <w:pPr>
        <w:pStyle w:val="ListParagraph"/>
        <w:numPr>
          <w:ilvl w:val="1"/>
          <w:numId w:val="1"/>
        </w:numPr>
      </w:pPr>
      <w:r>
        <w:t>Bullying Summit – student led, panel of adults from counseling and MHMR</w:t>
      </w:r>
    </w:p>
    <w:p w14:paraId="0F4EE394" w14:textId="1E7EE6AB" w:rsidR="00E064A5" w:rsidRDefault="00DB275C" w:rsidP="00E064A5">
      <w:pPr>
        <w:pStyle w:val="ListParagraph"/>
        <w:numPr>
          <w:ilvl w:val="2"/>
          <w:numId w:val="1"/>
        </w:numPr>
      </w:pPr>
      <w:r>
        <w:t xml:space="preserve">Panel of students </w:t>
      </w:r>
      <w:r w:rsidR="00E064A5">
        <w:t>discussed bullying and had great participation</w:t>
      </w:r>
    </w:p>
    <w:p w14:paraId="52C8A302" w14:textId="6E39666C" w:rsidR="00E064A5" w:rsidRDefault="00E064A5" w:rsidP="00E064A5">
      <w:pPr>
        <w:pStyle w:val="ListParagraph"/>
        <w:numPr>
          <w:ilvl w:val="1"/>
          <w:numId w:val="1"/>
        </w:numPr>
      </w:pPr>
      <w:r>
        <w:t>Discussion of partnering with Rep Z to offer discounted prices for Crowley ISD employees</w:t>
      </w:r>
    </w:p>
    <w:p w14:paraId="5B5EE3F6" w14:textId="55745304" w:rsidR="002804A7" w:rsidRDefault="00E064A5" w:rsidP="002804A7">
      <w:pPr>
        <w:pStyle w:val="ListParagraph"/>
        <w:numPr>
          <w:ilvl w:val="2"/>
          <w:numId w:val="1"/>
        </w:numPr>
        <w:ind w:left="1440"/>
      </w:pPr>
      <w:r>
        <w:t>Rep Z came and spoke with elementary coaches on helping engage students in fitness</w:t>
      </w:r>
    </w:p>
    <w:p w14:paraId="6AA1A707" w14:textId="77777777" w:rsidR="00E064A5" w:rsidRDefault="00E064A5" w:rsidP="00E064A5">
      <w:pPr>
        <w:pStyle w:val="ListParagraph"/>
        <w:ind w:left="1440"/>
      </w:pPr>
    </w:p>
    <w:p w14:paraId="625C2F07" w14:textId="3E57502A" w:rsidR="002804A7" w:rsidRDefault="002804A7" w:rsidP="002804A7">
      <w:pPr>
        <w:pStyle w:val="ListParagraph"/>
        <w:numPr>
          <w:ilvl w:val="0"/>
          <w:numId w:val="1"/>
        </w:numPr>
      </w:pPr>
      <w:r>
        <w:t xml:space="preserve">Meeting adjourned @ </w:t>
      </w:r>
      <w:r w:rsidR="00FE47A5">
        <w:t>2:54</w:t>
      </w:r>
      <w:r>
        <w:t>pm</w:t>
      </w:r>
    </w:p>
    <w:p w14:paraId="05851782" w14:textId="77777777" w:rsidR="002804A7" w:rsidRDefault="002804A7" w:rsidP="002804A7">
      <w:pPr>
        <w:pStyle w:val="ListParagraph"/>
      </w:pPr>
    </w:p>
    <w:p w14:paraId="5DE38248" w14:textId="77777777" w:rsidR="006975AD" w:rsidRDefault="006975AD" w:rsidP="006975AD"/>
    <w:p w14:paraId="7C09FCDD" w14:textId="77777777" w:rsidR="006975AD" w:rsidRDefault="006975AD" w:rsidP="006975AD"/>
    <w:p w14:paraId="26369C07" w14:textId="77777777" w:rsidR="006975AD" w:rsidRDefault="006975AD" w:rsidP="006975AD"/>
    <w:sectPr w:rsidR="006975A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1D343" w14:textId="77777777" w:rsidR="00FD2500" w:rsidRDefault="00FD2500" w:rsidP="00D966EE">
      <w:pPr>
        <w:spacing w:after="0" w:line="240" w:lineRule="auto"/>
      </w:pPr>
      <w:r>
        <w:separator/>
      </w:r>
    </w:p>
  </w:endnote>
  <w:endnote w:type="continuationSeparator" w:id="0">
    <w:p w14:paraId="314094BD" w14:textId="77777777" w:rsidR="00FD2500" w:rsidRDefault="00FD2500" w:rsidP="00D9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82AB1" w14:textId="77777777" w:rsidR="00FD2500" w:rsidRDefault="00FD2500" w:rsidP="00D966EE">
      <w:pPr>
        <w:spacing w:after="0" w:line="240" w:lineRule="auto"/>
      </w:pPr>
      <w:r>
        <w:separator/>
      </w:r>
    </w:p>
  </w:footnote>
  <w:footnote w:type="continuationSeparator" w:id="0">
    <w:p w14:paraId="2B4FF2B1" w14:textId="77777777" w:rsidR="00FD2500" w:rsidRDefault="00FD2500" w:rsidP="00D9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40D1" w14:textId="77777777" w:rsidR="00D966EE" w:rsidRDefault="00D966EE">
    <w:pPr>
      <w:pStyle w:val="Header"/>
    </w:pPr>
    <w:r>
      <w:rPr>
        <w:noProof/>
      </w:rPr>
      <w:drawing>
        <wp:inline distT="0" distB="0" distL="0" distR="0" wp14:anchorId="7E0F56EA" wp14:editId="2D864326">
          <wp:extent cx="5943600" cy="81432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d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0" t="4953" r="6089" b="86750"/>
                  <a:stretch/>
                </pic:blipFill>
                <pic:spPr bwMode="auto">
                  <a:xfrm>
                    <a:off x="0" y="0"/>
                    <a:ext cx="5943600" cy="814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E169E"/>
    <w:multiLevelType w:val="hybridMultilevel"/>
    <w:tmpl w:val="7640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8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EE"/>
    <w:rsid w:val="00001B5D"/>
    <w:rsid w:val="000E5C6D"/>
    <w:rsid w:val="001C361B"/>
    <w:rsid w:val="001C5329"/>
    <w:rsid w:val="002804A7"/>
    <w:rsid w:val="002E79B7"/>
    <w:rsid w:val="006975AD"/>
    <w:rsid w:val="0072539E"/>
    <w:rsid w:val="008D41E5"/>
    <w:rsid w:val="009E01AC"/>
    <w:rsid w:val="00B27A5A"/>
    <w:rsid w:val="00BE6632"/>
    <w:rsid w:val="00CF4095"/>
    <w:rsid w:val="00D966EE"/>
    <w:rsid w:val="00DB275C"/>
    <w:rsid w:val="00E064A5"/>
    <w:rsid w:val="00ED5911"/>
    <w:rsid w:val="00FD2500"/>
    <w:rsid w:val="00F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AC39F"/>
  <w15:chartTrackingRefBased/>
  <w15:docId w15:val="{E114C6E8-8D90-427B-95C0-7AB376CC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6EE"/>
  </w:style>
  <w:style w:type="paragraph" w:styleId="Footer">
    <w:name w:val="footer"/>
    <w:basedOn w:val="Normal"/>
    <w:link w:val="FooterChar"/>
    <w:uiPriority w:val="99"/>
    <w:unhideWhenUsed/>
    <w:rsid w:val="00D9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EE"/>
  </w:style>
  <w:style w:type="paragraph" w:styleId="ListParagraph">
    <w:name w:val="List Paragraph"/>
    <w:basedOn w:val="Normal"/>
    <w:uiPriority w:val="34"/>
    <w:qFormat/>
    <w:rsid w:val="00D96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97ba7f-ad80-433d-aadb-209c504689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F206DBC8404C83B55D58FC6D494A" ma:contentTypeVersion="16" ma:contentTypeDescription="Create a new document." ma:contentTypeScope="" ma:versionID="3d2358ce72392f4ca7ea6cac514be1f3">
  <xsd:schema xmlns:xsd="http://www.w3.org/2001/XMLSchema" xmlns:xs="http://www.w3.org/2001/XMLSchema" xmlns:p="http://schemas.microsoft.com/office/2006/metadata/properties" xmlns:ns3="b34103df-fd47-417c-93cc-c46c9cd4c07f" xmlns:ns4="a797ba7f-ad80-433d-aadb-209c504689e7" targetNamespace="http://schemas.microsoft.com/office/2006/metadata/properties" ma:root="true" ma:fieldsID="03b5855288ef51728c8d46dd4bacb28a" ns3:_="" ns4:_="">
    <xsd:import namespace="b34103df-fd47-417c-93cc-c46c9cd4c07f"/>
    <xsd:import namespace="a797ba7f-ad80-433d-aadb-209c504689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103df-fd47-417c-93cc-c46c9cd4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7ba7f-ad80-433d-aadb-209c504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C5F58-D0EF-47CE-BB92-FC8E6C2B5999}">
  <ds:schemaRefs>
    <ds:schemaRef ds:uri="http://schemas.microsoft.com/office/2006/metadata/properties"/>
    <ds:schemaRef ds:uri="http://schemas.microsoft.com/office/infopath/2007/PartnerControls"/>
    <ds:schemaRef ds:uri="a797ba7f-ad80-433d-aadb-209c504689e7"/>
  </ds:schemaRefs>
</ds:datastoreItem>
</file>

<file path=customXml/itemProps2.xml><?xml version="1.0" encoding="utf-8"?>
<ds:datastoreItem xmlns:ds="http://schemas.openxmlformats.org/officeDocument/2006/customXml" ds:itemID="{9005DDB4-8E5E-45C7-AE62-8F3EE4999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103df-fd47-417c-93cc-c46c9cd4c07f"/>
    <ds:schemaRef ds:uri="a797ba7f-ad80-433d-aadb-209c5046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AA1B1-1DA7-4675-A613-09B3AC7133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Timmons, Jennifer L</dc:creator>
  <cp:keywords/>
  <dc:description/>
  <cp:lastModifiedBy>Timmons, Jennifer L</cp:lastModifiedBy>
  <cp:revision>5</cp:revision>
  <dcterms:created xsi:type="dcterms:W3CDTF">2023-10-25T21:00:00Z</dcterms:created>
  <dcterms:modified xsi:type="dcterms:W3CDTF">2024-05-28T21:30:00Z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0x010100E2DAF206DBC8404C83B55D58FC6D494A</vt:lpwstr>
  </property>
</Properties>
</file>